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F637" w14:textId="4012ADC4" w:rsidR="003B014D" w:rsidRDefault="00AC0465" w:rsidP="003B014D">
      <w:r>
        <w:t xml:space="preserve">March </w:t>
      </w:r>
      <w:r w:rsidR="00BB28CC">
        <w:t>1</w:t>
      </w:r>
      <w:r w:rsidR="00901549">
        <w:t>2</w:t>
      </w:r>
      <w:r>
        <w:t>, 2021</w:t>
      </w:r>
    </w:p>
    <w:p w14:paraId="2FC4DEDA" w14:textId="2EA62F75" w:rsidR="00AC0465" w:rsidRDefault="00AC0465" w:rsidP="003B014D"/>
    <w:p w14:paraId="45B264E8" w14:textId="716383EE" w:rsidR="00AC0465" w:rsidRDefault="00901549" w:rsidP="003B014D">
      <w:r>
        <w:t>Jefferson County Environmental Services Department</w:t>
      </w:r>
    </w:p>
    <w:p w14:paraId="445FA974" w14:textId="28F58293" w:rsidR="00AC0465" w:rsidRDefault="00AC0465" w:rsidP="003B014D">
      <w:r>
        <w:t xml:space="preserve">716 </w:t>
      </w:r>
      <w:r w:rsidR="00901549">
        <w:t xml:space="preserve">Richard Arrington </w:t>
      </w:r>
      <w:r>
        <w:t>Blvd</w:t>
      </w:r>
      <w:r w:rsidR="00901549">
        <w:t xml:space="preserve"> N</w:t>
      </w:r>
    </w:p>
    <w:p w14:paraId="6D9F1266" w14:textId="125F2248" w:rsidR="00901549" w:rsidRDefault="00901549" w:rsidP="003B014D">
      <w:r>
        <w:t>Suite A-300</w:t>
      </w:r>
    </w:p>
    <w:p w14:paraId="79ECE30A" w14:textId="1A9C18F1" w:rsidR="00AC0465" w:rsidRDefault="00901549" w:rsidP="003B014D">
      <w:r>
        <w:t>Birmingham, AL 35203</w:t>
      </w:r>
    </w:p>
    <w:p w14:paraId="15884E25" w14:textId="292A94C5" w:rsidR="00AC0465" w:rsidRDefault="00AC0465" w:rsidP="003B014D"/>
    <w:p w14:paraId="23721BC9" w14:textId="6BA0C0F6" w:rsidR="00AC0465" w:rsidRDefault="00AC0465" w:rsidP="003B014D"/>
    <w:p w14:paraId="1117A07F" w14:textId="2E0D22F1" w:rsidR="00AC0465" w:rsidRDefault="00AC0465" w:rsidP="003B014D">
      <w:pPr>
        <w:rPr>
          <w:b/>
          <w:bCs/>
        </w:rPr>
      </w:pPr>
      <w:r>
        <w:rPr>
          <w:b/>
          <w:bCs/>
        </w:rPr>
        <w:t xml:space="preserve">Re:  </w:t>
      </w:r>
      <w:r w:rsidR="00BB28CC">
        <w:rPr>
          <w:b/>
          <w:bCs/>
        </w:rPr>
        <w:t xml:space="preserve">Service Day Changes </w:t>
      </w:r>
      <w:r w:rsidR="00181231">
        <w:rPr>
          <w:b/>
          <w:bCs/>
        </w:rPr>
        <w:t>f</w:t>
      </w:r>
      <w:r w:rsidR="00BB28CC">
        <w:rPr>
          <w:b/>
          <w:bCs/>
        </w:rPr>
        <w:t xml:space="preserve">or Waste Collection and Potential Extended Days </w:t>
      </w:r>
      <w:r w:rsidR="00181231">
        <w:rPr>
          <w:b/>
          <w:bCs/>
        </w:rPr>
        <w:t>f</w:t>
      </w:r>
      <w:r w:rsidR="00BB28CC">
        <w:rPr>
          <w:b/>
          <w:bCs/>
        </w:rPr>
        <w:t>or Some Customers</w:t>
      </w:r>
    </w:p>
    <w:p w14:paraId="7B9EF12C" w14:textId="1B971B00" w:rsidR="00AC0465" w:rsidRDefault="00AC0465" w:rsidP="003B014D">
      <w:pPr>
        <w:rPr>
          <w:b/>
          <w:bCs/>
        </w:rPr>
      </w:pPr>
    </w:p>
    <w:p w14:paraId="0EF385C7" w14:textId="2F5FCE4E" w:rsidR="00AC0465" w:rsidRDefault="00AC0465" w:rsidP="003B014D">
      <w:pPr>
        <w:rPr>
          <w:b/>
          <w:bCs/>
        </w:rPr>
      </w:pPr>
    </w:p>
    <w:p w14:paraId="097A43DB" w14:textId="2BC89CDD" w:rsidR="00AC0465" w:rsidRDefault="00AC0465" w:rsidP="003B014D">
      <w:r>
        <w:t xml:space="preserve">Dear </w:t>
      </w:r>
      <w:r w:rsidR="00BB28CC">
        <w:t>Customer</w:t>
      </w:r>
      <w:r>
        <w:t xml:space="preserve">, </w:t>
      </w:r>
    </w:p>
    <w:p w14:paraId="686436D6" w14:textId="6798B004" w:rsidR="00AC0465" w:rsidRDefault="00AC0465" w:rsidP="003B014D"/>
    <w:p w14:paraId="2A385748" w14:textId="62E042D6" w:rsidR="00D25642" w:rsidRDefault="00BB28CC" w:rsidP="003B014D">
      <w:r>
        <w:t xml:space="preserve">Amwaste will begin collection of solid waste for residents of unincorporated Jefferson County on </w:t>
      </w:r>
      <w:r w:rsidRPr="00BB28CC">
        <w:rPr>
          <w:u w:val="single"/>
        </w:rPr>
        <w:t>Thursday</w:t>
      </w:r>
      <w:r>
        <w:t>, April 1</w:t>
      </w:r>
      <w:r w:rsidRPr="00BB28CC">
        <w:rPr>
          <w:vertAlign w:val="superscript"/>
        </w:rPr>
        <w:t>st</w:t>
      </w:r>
      <w:r>
        <w:t xml:space="preserve">.  Since the change in service providers begins during the week, and not on a Monday, some customers will not receive any collection service for the week </w:t>
      </w:r>
      <w:r w:rsidR="00D25642">
        <w:t>of March</w:t>
      </w:r>
      <w:r>
        <w:t xml:space="preserve"> 29</w:t>
      </w:r>
      <w:r w:rsidRPr="00BB28CC">
        <w:rPr>
          <w:vertAlign w:val="superscript"/>
        </w:rPr>
        <w:t>th</w:t>
      </w:r>
      <w:r>
        <w:t xml:space="preserve"> – April 2</w:t>
      </w:r>
      <w:r w:rsidRPr="00BB28CC">
        <w:rPr>
          <w:vertAlign w:val="superscript"/>
        </w:rPr>
        <w:t>nd</w:t>
      </w:r>
      <w:r>
        <w:t xml:space="preserve">.  This is due to Amwaste collection route days not corresponding to the current </w:t>
      </w:r>
      <w:r w:rsidR="00D73044">
        <w:t xml:space="preserve">Waste Management </w:t>
      </w:r>
      <w:r>
        <w:t>collection route d</w:t>
      </w:r>
      <w:r w:rsidR="00D73044">
        <w:t>ays</w:t>
      </w:r>
      <w:r>
        <w:t xml:space="preserve">.  </w:t>
      </w:r>
      <w:r w:rsidR="0094604F">
        <w:t>Consequently</w:t>
      </w:r>
      <w:r>
        <w:t xml:space="preserve">, some </w:t>
      </w:r>
      <w:r w:rsidR="00D25642">
        <w:t xml:space="preserve">residents </w:t>
      </w:r>
      <w:r w:rsidR="0094604F">
        <w:t xml:space="preserve">may </w:t>
      </w:r>
      <w:r w:rsidR="00D25642">
        <w:t>receive service from both Amwaste and Waste Management during this week as well.</w:t>
      </w:r>
    </w:p>
    <w:p w14:paraId="23C66A74" w14:textId="0DEEA9E7" w:rsidR="00D25642" w:rsidRDefault="00D25642" w:rsidP="003B014D"/>
    <w:p w14:paraId="17F8BA84" w14:textId="6A79F31E" w:rsidR="00D25642" w:rsidRDefault="00181231" w:rsidP="003B014D">
      <w:r>
        <w:t xml:space="preserve">Amwaste will expect, and prepare for, additional volume at the </w:t>
      </w:r>
      <w:r w:rsidR="00D73044">
        <w:t>effected residences</w:t>
      </w:r>
      <w:r>
        <w:t xml:space="preserve">.  All waste will be collected at the curb the following week without question or limitation.  </w:t>
      </w:r>
    </w:p>
    <w:p w14:paraId="5FFBC0E5" w14:textId="5823F0E0" w:rsidR="00181231" w:rsidRDefault="00181231" w:rsidP="003B014D"/>
    <w:p w14:paraId="75DCB07E" w14:textId="03EFD10C" w:rsidR="00181231" w:rsidRDefault="00181231" w:rsidP="003B014D">
      <w:r>
        <w:t xml:space="preserve">We sincerely regret this will </w:t>
      </w:r>
      <w:proofErr w:type="gramStart"/>
      <w:r w:rsidR="00D73044">
        <w:t>occur</w:t>
      </w:r>
      <w:r w:rsidR="0094604F">
        <w:t>,</w:t>
      </w:r>
      <w:r>
        <w:t xml:space="preserve"> and</w:t>
      </w:r>
      <w:proofErr w:type="gramEnd"/>
      <w:r>
        <w:t xml:space="preserve"> will do everything possible to help minimize the number of residents </w:t>
      </w:r>
      <w:r w:rsidR="00D73044">
        <w:t>e</w:t>
      </w:r>
      <w:r>
        <w:t xml:space="preserve">ffected negatively.  Any question or concerns, please refer to the any one of the multiple contact options in the information packet provided during the delivery of your cart. </w:t>
      </w:r>
    </w:p>
    <w:p w14:paraId="18ACB9C4" w14:textId="1922CC5E" w:rsidR="00D25642" w:rsidRDefault="00D25642" w:rsidP="003B014D"/>
    <w:p w14:paraId="6706FDD3" w14:textId="12447307" w:rsidR="00181231" w:rsidRDefault="00181231" w:rsidP="003B014D"/>
    <w:p w14:paraId="66FD922E" w14:textId="28DDE938" w:rsidR="00181231" w:rsidRDefault="00181231" w:rsidP="003B014D"/>
    <w:p w14:paraId="0E74E0AC" w14:textId="77777777" w:rsidR="000041FD" w:rsidRDefault="000041FD" w:rsidP="003B014D">
      <w:r>
        <w:t>Sincerely,</w:t>
      </w:r>
    </w:p>
    <w:p w14:paraId="74E03A86" w14:textId="77777777" w:rsidR="000041FD" w:rsidRDefault="000041FD" w:rsidP="003B014D"/>
    <w:p w14:paraId="71333EA4" w14:textId="77777777" w:rsidR="000041FD" w:rsidRDefault="000041FD" w:rsidP="003B014D"/>
    <w:p w14:paraId="00F01EA6" w14:textId="77777777" w:rsidR="000041FD" w:rsidRDefault="000041FD" w:rsidP="003B014D"/>
    <w:p w14:paraId="63D27E97" w14:textId="3972866F" w:rsidR="0016385F" w:rsidRDefault="00181231" w:rsidP="003B014D">
      <w:r>
        <w:t>Amwaste Customer Care</w:t>
      </w:r>
    </w:p>
    <w:p w14:paraId="799C3519" w14:textId="4FE818AF" w:rsidR="00181231" w:rsidRDefault="00C141ED" w:rsidP="003B014D">
      <w:hyperlink r:id="rId6" w:history="1">
        <w:r w:rsidR="00181231" w:rsidRPr="0047227F">
          <w:rPr>
            <w:rStyle w:val="Hyperlink"/>
          </w:rPr>
          <w:t>customercare@amwasteusa.com</w:t>
        </w:r>
      </w:hyperlink>
    </w:p>
    <w:p w14:paraId="0FD19B86" w14:textId="77777777" w:rsidR="00181231" w:rsidRDefault="00181231" w:rsidP="003B014D"/>
    <w:sectPr w:rsidR="00181231" w:rsidSect="005B7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4ADF" w14:textId="77777777" w:rsidR="00C141ED" w:rsidRDefault="00C141ED" w:rsidP="005B7E30">
      <w:r>
        <w:separator/>
      </w:r>
    </w:p>
  </w:endnote>
  <w:endnote w:type="continuationSeparator" w:id="0">
    <w:p w14:paraId="3C152276" w14:textId="77777777" w:rsidR="00C141ED" w:rsidRDefault="00C141ED" w:rsidP="005B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C4FC2" w14:textId="77777777" w:rsidR="00900D3A" w:rsidRDefault="00900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40E3" w14:textId="26F85860" w:rsidR="00DE0248" w:rsidRDefault="005B7E30" w:rsidP="005B7E30">
    <w:pPr>
      <w:pStyle w:val="Footer"/>
      <w:jc w:val="center"/>
      <w:rPr>
        <w:b/>
      </w:rPr>
    </w:pPr>
    <w:r w:rsidRPr="005B7E30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E638E" wp14:editId="491C8522">
              <wp:simplePos x="0" y="0"/>
              <wp:positionH relativeFrom="column">
                <wp:posOffset>47625</wp:posOffset>
              </wp:positionH>
              <wp:positionV relativeFrom="paragraph">
                <wp:posOffset>-67310</wp:posOffset>
              </wp:positionV>
              <wp:extent cx="635381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8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661B2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5.3pt" to="504.0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="00E12D97">
      <w:rPr>
        <w:b/>
      </w:rPr>
      <w:t>Amwaste</w:t>
    </w:r>
    <w:r w:rsidR="001E1233">
      <w:rPr>
        <w:b/>
      </w:rPr>
      <w:t>, LLC</w:t>
    </w:r>
    <w:r w:rsidR="00E12D97">
      <w:rPr>
        <w:b/>
      </w:rPr>
      <w:t xml:space="preserve"> </w:t>
    </w:r>
    <w:r w:rsidRPr="005B7E30">
      <w:rPr>
        <w:b/>
      </w:rPr>
      <w:t xml:space="preserve">| </w:t>
    </w:r>
    <w:r w:rsidR="00A41AE0">
      <w:rPr>
        <w:b/>
      </w:rPr>
      <w:t>420 West 7</w:t>
    </w:r>
    <w:r w:rsidR="00A41AE0" w:rsidRPr="00A41AE0">
      <w:rPr>
        <w:b/>
        <w:vertAlign w:val="superscript"/>
      </w:rPr>
      <w:t>th</w:t>
    </w:r>
    <w:r w:rsidR="00A41AE0">
      <w:rPr>
        <w:b/>
      </w:rPr>
      <w:t xml:space="preserve"> Street, West Point, GA 31833</w:t>
    </w:r>
    <w:r w:rsidR="00E12D97">
      <w:rPr>
        <w:b/>
      </w:rPr>
      <w:t xml:space="preserve"> | AmwasteUSA.com</w:t>
    </w:r>
  </w:p>
  <w:p w14:paraId="27D6E433" w14:textId="362EF8D3" w:rsidR="005B7E30" w:rsidRDefault="00E12D97" w:rsidP="005B7E30">
    <w:pPr>
      <w:pStyle w:val="Footer"/>
      <w:jc w:val="center"/>
      <w:rPr>
        <w:b/>
      </w:rPr>
    </w:pPr>
    <w:r>
      <w:rPr>
        <w:b/>
      </w:rPr>
      <w:t>A division of Matter Management Enterprises, LLC</w:t>
    </w:r>
  </w:p>
  <w:p w14:paraId="13BDD6A5" w14:textId="30EB4DB9" w:rsidR="0016385F" w:rsidRPr="0016385F" w:rsidRDefault="0016385F" w:rsidP="005B7E30">
    <w:pPr>
      <w:pStyle w:val="Footer"/>
      <w:jc w:val="center"/>
      <w:rPr>
        <w:i/>
        <w:sz w:val="20"/>
        <w:szCs w:val="20"/>
      </w:rPr>
    </w:pPr>
    <w:r w:rsidRPr="0016385F">
      <w:rPr>
        <w:i/>
        <w:sz w:val="20"/>
        <w:szCs w:val="20"/>
      </w:rPr>
      <w:t xml:space="preserve">Amwaste, LLC | Amwaste of Louisiana, LLC | </w:t>
    </w:r>
    <w:r w:rsidR="00900D3A">
      <w:rPr>
        <w:i/>
        <w:sz w:val="20"/>
        <w:szCs w:val="20"/>
      </w:rPr>
      <w:t>Amwaste of Georgia</w:t>
    </w:r>
    <w:r w:rsidRPr="0016385F">
      <w:rPr>
        <w:i/>
        <w:sz w:val="20"/>
        <w:szCs w:val="20"/>
      </w:rPr>
      <w:t>, LLC | Matter Management Birmingham,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00D96" w14:textId="77777777" w:rsidR="00900D3A" w:rsidRDefault="0090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7DE21" w14:textId="77777777" w:rsidR="00C141ED" w:rsidRDefault="00C141ED" w:rsidP="005B7E30">
      <w:r>
        <w:separator/>
      </w:r>
    </w:p>
  </w:footnote>
  <w:footnote w:type="continuationSeparator" w:id="0">
    <w:p w14:paraId="3F917323" w14:textId="77777777" w:rsidR="00C141ED" w:rsidRDefault="00C141ED" w:rsidP="005B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13B61" w14:textId="77777777" w:rsidR="00900D3A" w:rsidRDefault="00900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9295" w14:textId="3052E02C" w:rsidR="005B7E30" w:rsidRDefault="00E12D97" w:rsidP="005B7E30">
    <w:pPr>
      <w:pStyle w:val="Header"/>
      <w:jc w:val="right"/>
    </w:pPr>
    <w:r>
      <w:rPr>
        <w:noProof/>
      </w:rPr>
      <w:drawing>
        <wp:inline distT="0" distB="0" distL="0" distR="0" wp14:anchorId="766EB473" wp14:editId="5A0CBE56">
          <wp:extent cx="2152650" cy="1076325"/>
          <wp:effectExtent l="0" t="0" r="0" b="9525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WASTE LOGO - 2019 - Doc Ins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609" cy="1090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DDBBE3" w14:textId="77777777" w:rsidR="005B7E30" w:rsidRDefault="005B7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98559" w14:textId="77777777" w:rsidR="00900D3A" w:rsidRDefault="00900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63"/>
    <w:rsid w:val="000041FD"/>
    <w:rsid w:val="000B6FC7"/>
    <w:rsid w:val="000C6870"/>
    <w:rsid w:val="000D46DB"/>
    <w:rsid w:val="001026FF"/>
    <w:rsid w:val="001073F3"/>
    <w:rsid w:val="0016385F"/>
    <w:rsid w:val="00181231"/>
    <w:rsid w:val="00197FA9"/>
    <w:rsid w:val="001E1233"/>
    <w:rsid w:val="001E723E"/>
    <w:rsid w:val="00260C24"/>
    <w:rsid w:val="002D03AB"/>
    <w:rsid w:val="002F5983"/>
    <w:rsid w:val="003B014D"/>
    <w:rsid w:val="004819E2"/>
    <w:rsid w:val="00567663"/>
    <w:rsid w:val="005A2B63"/>
    <w:rsid w:val="005B7E30"/>
    <w:rsid w:val="00643CF6"/>
    <w:rsid w:val="00730927"/>
    <w:rsid w:val="00791771"/>
    <w:rsid w:val="007C7023"/>
    <w:rsid w:val="007E018B"/>
    <w:rsid w:val="00811837"/>
    <w:rsid w:val="008B2704"/>
    <w:rsid w:val="00900D3A"/>
    <w:rsid w:val="00901549"/>
    <w:rsid w:val="00914129"/>
    <w:rsid w:val="0094604F"/>
    <w:rsid w:val="00947478"/>
    <w:rsid w:val="009833F9"/>
    <w:rsid w:val="00991EB0"/>
    <w:rsid w:val="00A41AE0"/>
    <w:rsid w:val="00A42272"/>
    <w:rsid w:val="00AA5E42"/>
    <w:rsid w:val="00AA6A4F"/>
    <w:rsid w:val="00AC0465"/>
    <w:rsid w:val="00AF1AF8"/>
    <w:rsid w:val="00B824E3"/>
    <w:rsid w:val="00BB28CC"/>
    <w:rsid w:val="00BC088A"/>
    <w:rsid w:val="00BD0419"/>
    <w:rsid w:val="00C141ED"/>
    <w:rsid w:val="00C14862"/>
    <w:rsid w:val="00D25642"/>
    <w:rsid w:val="00D34E5D"/>
    <w:rsid w:val="00D73044"/>
    <w:rsid w:val="00DE0248"/>
    <w:rsid w:val="00E12D97"/>
    <w:rsid w:val="00EE1692"/>
    <w:rsid w:val="00F55B80"/>
    <w:rsid w:val="00F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F1343"/>
  <w15:chartTrackingRefBased/>
  <w15:docId w15:val="{C9C906E2-9CE2-42D5-8FAA-B4AB89C2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E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7E30"/>
  </w:style>
  <w:style w:type="paragraph" w:styleId="Footer">
    <w:name w:val="footer"/>
    <w:basedOn w:val="Normal"/>
    <w:link w:val="FooterChar"/>
    <w:uiPriority w:val="99"/>
    <w:unhideWhenUsed/>
    <w:rsid w:val="005B7E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7E30"/>
  </w:style>
  <w:style w:type="character" w:styleId="Hyperlink">
    <w:name w:val="Hyperlink"/>
    <w:rsid w:val="003B014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2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care@amwasteusa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Lee</dc:creator>
  <cp:keywords/>
  <dc:description/>
  <cp:lastModifiedBy>Rick Sweeney</cp:lastModifiedBy>
  <cp:revision>2</cp:revision>
  <cp:lastPrinted>2021-03-01T22:01:00Z</cp:lastPrinted>
  <dcterms:created xsi:type="dcterms:W3CDTF">2021-03-12T17:37:00Z</dcterms:created>
  <dcterms:modified xsi:type="dcterms:W3CDTF">2021-03-12T17:37:00Z</dcterms:modified>
</cp:coreProperties>
</file>